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040F4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 w14:paraId="5E06FE81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永嘉县公共资源交易中心场地申请表</w:t>
      </w:r>
    </w:p>
    <w:p w14:paraId="20ACA1B9"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2605"/>
        <w:gridCol w:w="1560"/>
        <w:gridCol w:w="2871"/>
      </w:tblGrid>
      <w:tr w14:paraId="0AA3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3ACD9F7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招标（采购）单位</w:t>
            </w:r>
          </w:p>
        </w:tc>
        <w:tc>
          <w:tcPr>
            <w:tcW w:w="7036" w:type="dxa"/>
            <w:gridSpan w:val="3"/>
            <w:vAlign w:val="center"/>
          </w:tcPr>
          <w:p w14:paraId="6A2429F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08B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43E9381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代理机构</w:t>
            </w:r>
          </w:p>
        </w:tc>
        <w:tc>
          <w:tcPr>
            <w:tcW w:w="7036" w:type="dxa"/>
            <w:gridSpan w:val="3"/>
            <w:vAlign w:val="center"/>
          </w:tcPr>
          <w:p w14:paraId="2AA0ED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050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1746FD9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05" w:type="dxa"/>
            <w:vAlign w:val="center"/>
          </w:tcPr>
          <w:p w14:paraId="1CE33A9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 w14:paraId="45BBFF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71" w:type="dxa"/>
            <w:vAlign w:val="center"/>
          </w:tcPr>
          <w:p w14:paraId="1B8BDAF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441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150B9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6" w:type="dxa"/>
            <w:gridSpan w:val="3"/>
            <w:vAlign w:val="center"/>
          </w:tcPr>
          <w:p w14:paraId="551A8C10">
            <w:pPr>
              <w:jc w:val="both"/>
              <w:rPr>
                <w:rFonts w:hint="eastAsia" w:ascii="黑体" w:eastAsia="黑体" w:cs="Times New Roman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7D3D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4964B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036" w:type="dxa"/>
            <w:gridSpan w:val="3"/>
            <w:vAlign w:val="center"/>
          </w:tcPr>
          <w:p w14:paraId="5A5505E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5B1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2F6D33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申请开标时间</w:t>
            </w:r>
          </w:p>
        </w:tc>
        <w:tc>
          <w:tcPr>
            <w:tcW w:w="7036" w:type="dxa"/>
            <w:gridSpan w:val="3"/>
            <w:vAlign w:val="center"/>
          </w:tcPr>
          <w:p w14:paraId="6D8B09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年   月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日，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上午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下午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全天</w:t>
            </w:r>
          </w:p>
        </w:tc>
      </w:tr>
      <w:tr w14:paraId="378B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638" w:type="dxa"/>
            <w:vAlign w:val="center"/>
          </w:tcPr>
          <w:p w14:paraId="4FA7A7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场地要求</w:t>
            </w:r>
          </w:p>
        </w:tc>
        <w:tc>
          <w:tcPr>
            <w:tcW w:w="7036" w:type="dxa"/>
            <w:gridSpan w:val="3"/>
            <w:vAlign w:val="center"/>
          </w:tcPr>
          <w:p w14:paraId="2F5C50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开标室1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，开标室2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/电子评标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  <w:p w14:paraId="5016366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评标室1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，评标室2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/专家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</w:p>
        </w:tc>
      </w:tr>
      <w:tr w14:paraId="2D7D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38" w:type="dxa"/>
            <w:vAlign w:val="center"/>
          </w:tcPr>
          <w:p w14:paraId="7A5617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7036" w:type="dxa"/>
            <w:gridSpan w:val="3"/>
            <w:vAlign w:val="center"/>
          </w:tcPr>
          <w:p w14:paraId="1547456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A2235F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903AD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9DF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638" w:type="dxa"/>
            <w:vAlign w:val="center"/>
          </w:tcPr>
          <w:p w14:paraId="36245C0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招标（采购）单位承诺</w:t>
            </w:r>
          </w:p>
        </w:tc>
        <w:tc>
          <w:tcPr>
            <w:tcW w:w="7036" w:type="dxa"/>
            <w:gridSpan w:val="3"/>
          </w:tcPr>
          <w:p w14:paraId="37D3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我单位承诺严格按法律法规组织进场项目的招标（采购）工作，接受本项目监管部门(       )的全程监管，承担组织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过程产生的一切责任和后果。</w:t>
            </w:r>
          </w:p>
        </w:tc>
      </w:tr>
    </w:tbl>
    <w:p w14:paraId="761CC16D">
      <w:pPr>
        <w:jc w:val="both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 w14:paraId="4949F09F">
      <w:pPr>
        <w:ind w:firstLine="320" w:firstLineChars="100"/>
        <w:jc w:val="both"/>
        <w:rPr>
          <w:rFonts w:hint="default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招标（采购）单位签章：                 代理机构签章：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ODdjNmI4ODA1MDE5ZTJjZWU1YjQ0ZGVhMDc0ZDkifQ=="/>
  </w:docVars>
  <w:rsids>
    <w:rsidRoot w:val="2885184C"/>
    <w:rsid w:val="00953D9C"/>
    <w:rsid w:val="05574BAB"/>
    <w:rsid w:val="06DD649D"/>
    <w:rsid w:val="14346963"/>
    <w:rsid w:val="14D20740"/>
    <w:rsid w:val="198D6390"/>
    <w:rsid w:val="1C450095"/>
    <w:rsid w:val="21110E48"/>
    <w:rsid w:val="22662891"/>
    <w:rsid w:val="24F61EAA"/>
    <w:rsid w:val="26E835E3"/>
    <w:rsid w:val="2885184C"/>
    <w:rsid w:val="2AA60394"/>
    <w:rsid w:val="35180616"/>
    <w:rsid w:val="3A061D9B"/>
    <w:rsid w:val="4D994B4B"/>
    <w:rsid w:val="540424EF"/>
    <w:rsid w:val="65540CC7"/>
    <w:rsid w:val="68D52B93"/>
    <w:rsid w:val="694D2C98"/>
    <w:rsid w:val="79453B51"/>
    <w:rsid w:val="7F6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195</Characters>
  <Lines>0</Lines>
  <Paragraphs>0</Paragraphs>
  <TotalTime>1</TotalTime>
  <ScaleCrop>false</ScaleCrop>
  <LinksUpToDate>false</LinksUpToDate>
  <CharactersWithSpaces>220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2020-11-18T07:10:00Z</dcterms:created>
  <dc:creator>123</dc:creator>
  <cp:lastModifiedBy>李凌鹏</cp:lastModifiedBy>
  <cp:lastPrinted>2025-04-28T08:05:00Z</cp:lastPrinted>
  <dcterms:modified xsi:type="dcterms:W3CDTF">2025-04-28T08:08:53Z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3519D05F03674647A96CA1A8811285D9_12</vt:lpwstr>
  </property>
</Properties>
</file>